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81EB1" w14:textId="77777777" w:rsidR="00A806CC" w:rsidRDefault="00000000">
      <w:pPr>
        <w:jc w:val="center"/>
        <w:rPr>
          <w:rFonts w:ascii="黑体" w:eastAsia="黑体"/>
          <w:b/>
        </w:rPr>
      </w:pPr>
      <w:r>
        <w:rPr>
          <w:rFonts w:ascii="黑体" w:eastAsia="黑体" w:hint="eastAsia"/>
          <w:b/>
          <w:sz w:val="44"/>
        </w:rPr>
        <w:t>广州大学学生实验报告</w:t>
      </w:r>
    </w:p>
    <w:p w14:paraId="3B6E3AD4" w14:textId="77777777" w:rsidR="00A806CC" w:rsidRDefault="00000000">
      <w:pPr>
        <w:rPr>
          <w:rFonts w:ascii="黑体" w:eastAsia="黑体"/>
          <w:sz w:val="24"/>
          <w:szCs w:val="24"/>
        </w:rPr>
      </w:pPr>
      <w:r>
        <w:rPr>
          <w:rFonts w:ascii="黑体" w:eastAsia="黑体" w:hint="eastAsia"/>
          <w:sz w:val="24"/>
          <w:szCs w:val="24"/>
        </w:rPr>
        <w:t>开课学院及实验室：</w:t>
      </w:r>
      <w:r>
        <w:rPr>
          <w:rFonts w:ascii="宋体" w:hAnsi="宋体" w:hint="eastAsia"/>
          <w:szCs w:val="21"/>
        </w:rPr>
        <w:t>计算机科学与工程实验室电子楼</w:t>
      </w: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>16</w:t>
      </w:r>
      <w:r>
        <w:rPr>
          <w:rFonts w:ascii="宋体" w:hAnsi="宋体" w:hint="eastAsia"/>
          <w:szCs w:val="21"/>
        </w:rPr>
        <w:t>A</w:t>
      </w:r>
      <w:r>
        <w:rPr>
          <w:rFonts w:ascii="宋体" w:hAnsi="宋体" w:hint="eastAsia"/>
          <w:szCs w:val="21"/>
        </w:rPr>
        <w:t>室</w:t>
      </w:r>
      <w:r>
        <w:rPr>
          <w:rFonts w:ascii="黑体" w:eastAsia="黑体" w:hint="eastAsia"/>
          <w:sz w:val="24"/>
          <w:szCs w:val="24"/>
        </w:rPr>
        <w:t xml:space="preserve">   </w:t>
      </w:r>
      <w:r>
        <w:rPr>
          <w:rFonts w:ascii="黑体" w:eastAsia="黑体"/>
          <w:sz w:val="24"/>
          <w:szCs w:val="24"/>
        </w:rPr>
        <w:t xml:space="preserve">  2023</w:t>
      </w:r>
      <w:r>
        <w:rPr>
          <w:rFonts w:ascii="黑体" w:eastAsia="黑体" w:hint="eastAsia"/>
          <w:sz w:val="24"/>
          <w:szCs w:val="24"/>
        </w:rPr>
        <w:t>年</w:t>
      </w:r>
      <w:r>
        <w:rPr>
          <w:rFonts w:ascii="黑体" w:eastAsia="黑体"/>
          <w:sz w:val="24"/>
          <w:szCs w:val="24"/>
        </w:rPr>
        <w:t>4</w:t>
      </w:r>
      <w:r>
        <w:rPr>
          <w:rFonts w:ascii="黑体" w:eastAsia="黑体" w:hint="eastAsia"/>
          <w:sz w:val="24"/>
          <w:szCs w:val="24"/>
        </w:rPr>
        <w:t>月</w:t>
      </w:r>
      <w:r>
        <w:rPr>
          <w:rFonts w:ascii="黑体" w:eastAsia="黑体"/>
          <w:sz w:val="24"/>
          <w:szCs w:val="24"/>
        </w:rPr>
        <w:t>26</w:t>
      </w:r>
      <w:r>
        <w:rPr>
          <w:rFonts w:ascii="黑体" w:eastAsia="黑体" w:hint="eastAsia"/>
          <w:sz w:val="24"/>
          <w:szCs w:val="24"/>
        </w:rPr>
        <w:t>日</w:t>
      </w:r>
    </w:p>
    <w:tbl>
      <w:tblPr>
        <w:tblW w:w="95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7"/>
        <w:gridCol w:w="505"/>
        <w:gridCol w:w="1188"/>
        <w:gridCol w:w="1121"/>
        <w:gridCol w:w="1326"/>
        <w:gridCol w:w="720"/>
        <w:gridCol w:w="1260"/>
        <w:gridCol w:w="720"/>
        <w:gridCol w:w="1800"/>
      </w:tblGrid>
      <w:tr w:rsidR="00A806CC" w14:paraId="050F2C41" w14:textId="77777777">
        <w:trPr>
          <w:trHeight w:val="615"/>
          <w:jc w:val="center"/>
        </w:trPr>
        <w:tc>
          <w:tcPr>
            <w:tcW w:w="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ED39848" w14:textId="77777777" w:rsidR="00A806CC" w:rsidRDefault="00000000">
            <w:pPr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学院</w:t>
            </w:r>
          </w:p>
        </w:tc>
        <w:tc>
          <w:tcPr>
            <w:tcW w:w="16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685BDA6" w14:textId="77777777" w:rsidR="00A806CC" w:rsidRDefault="00000000">
            <w:pPr>
              <w:jc w:val="center"/>
            </w:pPr>
            <w:r>
              <w:rPr>
                <w:rFonts w:hint="eastAsia"/>
              </w:rPr>
              <w:t>网络空间安全学院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3C96BB0" w14:textId="77777777" w:rsidR="00A806CC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年级、专业、班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135055F" w14:textId="77777777" w:rsidR="00A806CC" w:rsidRDefault="00A806C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A1BDD75" w14:textId="77777777" w:rsidR="00A806CC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姓名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A0BCA71" w14:textId="77777777" w:rsidR="00A806CC" w:rsidRDefault="00A806CC">
            <w:pPr>
              <w:jc w:val="center"/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1620B1F" w14:textId="77777777" w:rsidR="00A806CC" w:rsidRDefault="00000000">
            <w:pPr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学号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9517556" w14:textId="77777777" w:rsidR="00A806CC" w:rsidRDefault="00A806CC">
            <w:pPr>
              <w:jc w:val="center"/>
              <w:rPr>
                <w:sz w:val="24"/>
                <w:szCs w:val="24"/>
              </w:rPr>
            </w:pPr>
          </w:p>
        </w:tc>
      </w:tr>
      <w:tr w:rsidR="00A806CC" w14:paraId="7643A6C9" w14:textId="77777777">
        <w:trPr>
          <w:trHeight w:val="615"/>
          <w:jc w:val="center"/>
        </w:trPr>
        <w:tc>
          <w:tcPr>
            <w:tcW w:w="1372" w:type="dxa"/>
            <w:gridSpan w:val="2"/>
            <w:vAlign w:val="center"/>
          </w:tcPr>
          <w:p w14:paraId="32215C15" w14:textId="77777777" w:rsidR="00A806CC" w:rsidRDefault="00000000">
            <w:pPr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实验课程名称</w:t>
            </w:r>
          </w:p>
        </w:tc>
        <w:tc>
          <w:tcPr>
            <w:tcW w:w="5615" w:type="dxa"/>
            <w:gridSpan w:val="5"/>
            <w:vAlign w:val="center"/>
          </w:tcPr>
          <w:p w14:paraId="44D65A62" w14:textId="77777777" w:rsidR="00A806CC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操作系统及安全分析</w:t>
            </w:r>
          </w:p>
        </w:tc>
        <w:tc>
          <w:tcPr>
            <w:tcW w:w="720" w:type="dxa"/>
            <w:vAlign w:val="center"/>
          </w:tcPr>
          <w:p w14:paraId="6E5649C0" w14:textId="77777777" w:rsidR="00A806CC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成绩</w:t>
            </w:r>
          </w:p>
        </w:tc>
        <w:tc>
          <w:tcPr>
            <w:tcW w:w="1800" w:type="dxa"/>
            <w:vAlign w:val="center"/>
          </w:tcPr>
          <w:p w14:paraId="7F583705" w14:textId="77777777" w:rsidR="00A806CC" w:rsidRDefault="00A806CC">
            <w:pPr>
              <w:jc w:val="center"/>
            </w:pPr>
          </w:p>
        </w:tc>
      </w:tr>
      <w:tr w:rsidR="00A806CC" w14:paraId="27E05B78" w14:textId="77777777">
        <w:trPr>
          <w:trHeight w:val="615"/>
          <w:jc w:val="center"/>
        </w:trPr>
        <w:tc>
          <w:tcPr>
            <w:tcW w:w="1372" w:type="dxa"/>
            <w:gridSpan w:val="2"/>
            <w:vAlign w:val="center"/>
          </w:tcPr>
          <w:p w14:paraId="1C62637C" w14:textId="77777777" w:rsidR="00A806CC" w:rsidRDefault="00000000">
            <w:pPr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实验项目名称</w:t>
            </w:r>
          </w:p>
        </w:tc>
        <w:tc>
          <w:tcPr>
            <w:tcW w:w="5615" w:type="dxa"/>
            <w:gridSpan w:val="5"/>
            <w:vAlign w:val="center"/>
          </w:tcPr>
          <w:p w14:paraId="058F4645" w14:textId="77777777" w:rsidR="00A806CC" w:rsidRDefault="00000000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常见渗透工具和思路探究及简单实践</w:t>
            </w:r>
          </w:p>
        </w:tc>
        <w:tc>
          <w:tcPr>
            <w:tcW w:w="720" w:type="dxa"/>
            <w:vAlign w:val="center"/>
          </w:tcPr>
          <w:p w14:paraId="64877DB6" w14:textId="77777777" w:rsidR="00A806CC" w:rsidRDefault="00000000">
            <w:pPr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指导老师</w:t>
            </w:r>
          </w:p>
        </w:tc>
        <w:tc>
          <w:tcPr>
            <w:tcW w:w="1800" w:type="dxa"/>
            <w:vAlign w:val="center"/>
          </w:tcPr>
          <w:p w14:paraId="3CEE953F" w14:textId="77777777" w:rsidR="00A806CC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鲁辉</w:t>
            </w:r>
          </w:p>
        </w:tc>
      </w:tr>
    </w:tbl>
    <w:p w14:paraId="6521CC4E" w14:textId="77777777" w:rsidR="00A806CC" w:rsidRDefault="00A806CC"/>
    <w:p w14:paraId="5CA7B1A3" w14:textId="77777777" w:rsidR="00A806CC" w:rsidRDefault="00000000">
      <w:r>
        <w:rPr>
          <w:b/>
        </w:rPr>
        <w:t>一、使用仪器、器材</w:t>
      </w:r>
      <w:r>
        <w:t xml:space="preserve"> </w:t>
      </w:r>
    </w:p>
    <w:p w14:paraId="2856AA3C" w14:textId="77777777" w:rsidR="00A806CC" w:rsidRDefault="00000000">
      <w:r>
        <w:rPr>
          <w:rFonts w:hint="eastAsia"/>
        </w:rPr>
        <w:t>操作系统</w:t>
      </w:r>
      <w:r>
        <w:t>：windows 系统；</w:t>
      </w:r>
      <w:r>
        <w:rPr>
          <w:rFonts w:hint="eastAsia"/>
        </w:rPr>
        <w:t>kali</w:t>
      </w:r>
      <w:r>
        <w:t xml:space="preserve"> </w:t>
      </w:r>
    </w:p>
    <w:p w14:paraId="1FCD887B" w14:textId="77777777" w:rsidR="00A806CC" w:rsidRDefault="00000000">
      <w:r>
        <w:rPr>
          <w:rFonts w:hint="eastAsia"/>
        </w:rPr>
        <w:t>工具</w:t>
      </w:r>
      <w:r>
        <w:t>：</w:t>
      </w:r>
      <w:r>
        <w:rPr>
          <w:rFonts w:hint="eastAsia"/>
        </w:rPr>
        <w:t>nmap/dirsearch/antsword/yakit</w:t>
      </w:r>
    </w:p>
    <w:p w14:paraId="2AF99181" w14:textId="77777777" w:rsidR="00A806CC" w:rsidRDefault="00A806CC">
      <w:pPr>
        <w:rPr>
          <w:b/>
        </w:rPr>
      </w:pPr>
    </w:p>
    <w:p w14:paraId="434FCBE4" w14:textId="77777777" w:rsidR="00A806CC" w:rsidRDefault="00000000">
      <w:pPr>
        <w:rPr>
          <w:b/>
        </w:rPr>
      </w:pPr>
      <w:r>
        <w:rPr>
          <w:rFonts w:hint="eastAsia"/>
          <w:b/>
        </w:rPr>
        <w:t>二、实验内容及原理</w:t>
      </w:r>
    </w:p>
    <w:p w14:paraId="674DD559" w14:textId="77777777" w:rsidR="00A806CC" w:rsidRDefault="00000000">
      <w:r>
        <w:rPr>
          <w:rFonts w:hint="eastAsia"/>
        </w:rPr>
        <w:t>（1）渗透测试中的信息收集</w:t>
      </w:r>
    </w:p>
    <w:p w14:paraId="2FFEAA46" w14:textId="5658F6F3" w:rsidR="00A806CC" w:rsidRDefault="00917C40">
      <w:r>
        <w:t>N</w:t>
      </w:r>
      <w:r>
        <w:rPr>
          <w:rFonts w:hint="eastAsia"/>
        </w:rPr>
        <w:t>map扫描：</w:t>
      </w:r>
    </w:p>
    <w:p w14:paraId="4F8BEA50" w14:textId="33C27062" w:rsidR="00917C40" w:rsidRDefault="00D100E0">
      <w:r>
        <w:rPr>
          <w:noProof/>
        </w:rPr>
        <w:drawing>
          <wp:inline distT="0" distB="0" distL="0" distR="0" wp14:anchorId="455E297B" wp14:editId="43E31A93">
            <wp:extent cx="5274310" cy="2526665"/>
            <wp:effectExtent l="0" t="0" r="2540" b="6985"/>
            <wp:docPr id="591559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591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01E8" w14:textId="0BD06141" w:rsidR="00D100E0" w:rsidRDefault="00000000">
      <w:hyperlink r:id="rId6" w:history="1">
        <w:r w:rsidR="00D100E0" w:rsidRPr="001626D7">
          <w:rPr>
            <w:rStyle w:val="a3"/>
            <w:rFonts w:hint="eastAsia"/>
          </w:rPr>
          <w:t>h</w:t>
        </w:r>
        <w:r w:rsidR="00D100E0" w:rsidRPr="001626D7">
          <w:rPr>
            <w:rStyle w:val="a3"/>
          </w:rPr>
          <w:t>ttp://172.22.107.213:80/</w:t>
        </w:r>
      </w:hyperlink>
    </w:p>
    <w:p w14:paraId="67ACC53D" w14:textId="7B670952" w:rsidR="00D100E0" w:rsidRDefault="00D100E0">
      <w:r>
        <w:rPr>
          <w:noProof/>
        </w:rPr>
        <w:lastRenderedPageBreak/>
        <w:drawing>
          <wp:inline distT="0" distB="0" distL="0" distR="0" wp14:anchorId="3ADD7CA2" wp14:editId="71992E48">
            <wp:extent cx="5274310" cy="3307715"/>
            <wp:effectExtent l="0" t="0" r="2540" b="6985"/>
            <wp:docPr id="234748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485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6218" w14:textId="14E53CC7" w:rsidR="00D100E0" w:rsidRDefault="00D100E0">
      <w:r>
        <w:rPr>
          <w:rFonts w:hint="eastAsia"/>
        </w:rPr>
        <w:t>一个网站</w:t>
      </w:r>
    </w:p>
    <w:p w14:paraId="32CDE24D" w14:textId="5FAFAD8C" w:rsidR="00D100E0" w:rsidRDefault="00D100E0">
      <w:r>
        <w:rPr>
          <w:rFonts w:hint="eastAsia"/>
        </w:rPr>
        <w:t>递</w:t>
      </w:r>
      <w:r w:rsidRPr="00D100E0">
        <w:rPr>
          <w:rFonts w:hint="eastAsia"/>
        </w:rPr>
        <w:t>归地扫描目标网站的目录和文件</w:t>
      </w:r>
    </w:p>
    <w:p w14:paraId="5EE46CA9" w14:textId="17834886" w:rsidR="00D100E0" w:rsidRDefault="00442BB9">
      <w:r w:rsidRPr="00442BB9">
        <w:t>dirsearch -u http://172.22.107.213/ -r 1</w:t>
      </w:r>
    </w:p>
    <w:p w14:paraId="71ACD4BF" w14:textId="40A9DB84" w:rsidR="00442BB9" w:rsidRDefault="00A31F8B">
      <w:r>
        <w:rPr>
          <w:noProof/>
        </w:rPr>
        <w:drawing>
          <wp:inline distT="0" distB="0" distL="0" distR="0" wp14:anchorId="4F571CA3" wp14:editId="5F685BFA">
            <wp:extent cx="5274310" cy="2867660"/>
            <wp:effectExtent l="0" t="0" r="2540" b="8890"/>
            <wp:docPr id="3384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8F4B" w14:textId="62EF3FD4" w:rsidR="00A31F8B" w:rsidRDefault="00A31F8B">
      <w:r>
        <w:rPr>
          <w:rFonts w:hint="eastAsia"/>
        </w:rPr>
        <w:t>进去看看</w:t>
      </w:r>
    </w:p>
    <w:p w14:paraId="6C6BA69F" w14:textId="3BF192D3" w:rsidR="00A31F8B" w:rsidRDefault="00A31F8B">
      <w:r>
        <w:rPr>
          <w:noProof/>
        </w:rPr>
        <w:drawing>
          <wp:inline distT="0" distB="0" distL="0" distR="0" wp14:anchorId="3D9A8A6F" wp14:editId="45DD934E">
            <wp:extent cx="5274310" cy="2867660"/>
            <wp:effectExtent l="0" t="0" r="2540" b="8890"/>
            <wp:docPr id="1351446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460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0854" w14:textId="7F167C25" w:rsidR="00A31F8B" w:rsidRDefault="00A15B15">
      <w:r>
        <w:rPr>
          <w:noProof/>
        </w:rPr>
        <w:drawing>
          <wp:inline distT="0" distB="0" distL="0" distR="0" wp14:anchorId="1CA598C5" wp14:editId="4A37526D">
            <wp:extent cx="5274310" cy="2867660"/>
            <wp:effectExtent l="0" t="0" r="2540" b="8890"/>
            <wp:docPr id="1135228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284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095C" w14:textId="44C3DFC3" w:rsidR="007717D1" w:rsidRDefault="007717D1">
      <w:r>
        <w:rPr>
          <w:rFonts w:hint="eastAsia"/>
        </w:rPr>
        <w:t>再往下扫一层：</w:t>
      </w:r>
    </w:p>
    <w:p w14:paraId="3268E74E" w14:textId="4AA092B2" w:rsidR="007717D1" w:rsidRDefault="007717D1">
      <w:r w:rsidRPr="007717D1">
        <w:t>dirsearch -u http://172.22.107.213/seeddms51x/ -r 1</w:t>
      </w:r>
    </w:p>
    <w:p w14:paraId="6622EEB8" w14:textId="4DF44400" w:rsidR="007717D1" w:rsidRDefault="007717D1">
      <w:r>
        <w:rPr>
          <w:noProof/>
        </w:rPr>
        <w:drawing>
          <wp:inline distT="0" distB="0" distL="0" distR="0" wp14:anchorId="2EE18D04" wp14:editId="464EBD05">
            <wp:extent cx="5274310" cy="2867660"/>
            <wp:effectExtent l="0" t="0" r="2540" b="8890"/>
            <wp:docPr id="193479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986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69B3" w14:textId="77777777" w:rsidR="007717D1" w:rsidRDefault="007717D1"/>
    <w:p w14:paraId="35DC2067" w14:textId="5B110646" w:rsidR="007717D1" w:rsidRDefault="007717D1">
      <w:pPr>
        <w:rPr>
          <w:noProof/>
        </w:rPr>
      </w:pPr>
      <w:r>
        <w:rPr>
          <w:rFonts w:hint="eastAsia"/>
          <w:noProof/>
        </w:rPr>
        <w:t>泄露配置文件</w:t>
      </w:r>
    </w:p>
    <w:p w14:paraId="77B45DCD" w14:textId="7254AF61" w:rsidR="007717D1" w:rsidRDefault="00F700AF">
      <w:r>
        <w:rPr>
          <w:noProof/>
        </w:rPr>
        <w:drawing>
          <wp:inline distT="0" distB="0" distL="0" distR="0" wp14:anchorId="35D9164C" wp14:editId="4666DB3A">
            <wp:extent cx="5274310" cy="2867660"/>
            <wp:effectExtent l="0" t="0" r="2540" b="8890"/>
            <wp:docPr id="1864426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266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54FF" w14:textId="3B59DC9F" w:rsidR="00F700AF" w:rsidRDefault="00F700AF">
      <w:pPr>
        <w:rPr>
          <w:b/>
          <w:bCs/>
        </w:rPr>
      </w:pPr>
      <w:r w:rsidRPr="00F700AF">
        <w:rPr>
          <w:b/>
          <w:bCs/>
        </w:rPr>
        <w:t>&lt;database dbDriver="mysql" dbHostname="localhost" dbDatabase="seeddms" dbUser="seeddms" dbPass="seeddms" doNotCheckVersion="false"&gt; &lt;/database&gt;</w:t>
      </w:r>
    </w:p>
    <w:p w14:paraId="7E3E1931" w14:textId="5F3F1893" w:rsidR="00F700AF" w:rsidRDefault="00F700AF">
      <w:pPr>
        <w:rPr>
          <w:b/>
          <w:bCs/>
        </w:rPr>
      </w:pPr>
      <w:r>
        <w:rPr>
          <w:rFonts w:hint="eastAsia"/>
          <w:b/>
          <w:bCs/>
        </w:rPr>
        <w:t>又因为开放了3</w:t>
      </w:r>
      <w:r>
        <w:rPr>
          <w:b/>
          <w:bCs/>
        </w:rPr>
        <w:t>306</w:t>
      </w:r>
      <w:r>
        <w:rPr>
          <w:rFonts w:hint="eastAsia"/>
          <w:b/>
          <w:bCs/>
        </w:rPr>
        <w:t>端口，这个应该是数据库账号</w:t>
      </w:r>
    </w:p>
    <w:p w14:paraId="6BE4F49D" w14:textId="77777777" w:rsidR="00F700AF" w:rsidRPr="00F700AF" w:rsidRDefault="00F700AF">
      <w:pPr>
        <w:rPr>
          <w:b/>
          <w:bCs/>
        </w:rPr>
      </w:pPr>
    </w:p>
    <w:p w14:paraId="57D70B55" w14:textId="77777777" w:rsidR="00A806CC" w:rsidRDefault="00000000">
      <w:pPr>
        <w:numPr>
          <w:ilvl w:val="0"/>
          <w:numId w:val="1"/>
        </w:numPr>
      </w:pPr>
      <w:r>
        <w:rPr>
          <w:rFonts w:hint="eastAsia"/>
        </w:rPr>
        <w:t>数据库利用</w:t>
      </w:r>
    </w:p>
    <w:p w14:paraId="6FDA95CA" w14:textId="4DB7163F" w:rsidR="00A806CC" w:rsidRDefault="00F700AF">
      <w:r>
        <w:rPr>
          <w:rFonts w:hint="eastAsia"/>
        </w:rPr>
        <w:t>登录查看数据库：</w:t>
      </w:r>
    </w:p>
    <w:p w14:paraId="5E8EB2F6" w14:textId="763D96F1" w:rsidR="00F700AF" w:rsidRDefault="00F700AF">
      <w:r>
        <w:rPr>
          <w:noProof/>
        </w:rPr>
        <w:drawing>
          <wp:inline distT="0" distB="0" distL="0" distR="0" wp14:anchorId="33D48A39" wp14:editId="2194A3DC">
            <wp:extent cx="5274310" cy="6276340"/>
            <wp:effectExtent l="0" t="0" r="2540" b="0"/>
            <wp:docPr id="1612336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36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F15C" w14:textId="04341765" w:rsidR="00F700AF" w:rsidRDefault="00F700AF">
      <w:r>
        <w:rPr>
          <w:rFonts w:hint="eastAsia"/>
        </w:rPr>
        <w:t>查看表：</w:t>
      </w:r>
    </w:p>
    <w:p w14:paraId="7F3CE2A7" w14:textId="7DFF1D3E" w:rsidR="00F700AF" w:rsidRDefault="005A70DF">
      <w:r>
        <w:rPr>
          <w:noProof/>
        </w:rPr>
        <w:drawing>
          <wp:inline distT="0" distB="0" distL="0" distR="0" wp14:anchorId="3F11D66C" wp14:editId="24D42BD6">
            <wp:extent cx="5274310" cy="6276340"/>
            <wp:effectExtent l="0" t="0" r="2540" b="0"/>
            <wp:docPr id="94562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2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042D" w14:textId="5D3CF4E9" w:rsidR="007305DE" w:rsidRDefault="007305DE">
      <w:r>
        <w:rPr>
          <w:noProof/>
        </w:rPr>
        <w:drawing>
          <wp:inline distT="0" distB="0" distL="0" distR="0" wp14:anchorId="068C660E" wp14:editId="1249EB19">
            <wp:extent cx="5274310" cy="2867660"/>
            <wp:effectExtent l="0" t="0" r="2540" b="8890"/>
            <wp:docPr id="271327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276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8C24" w14:textId="45B615E9" w:rsidR="005A70DF" w:rsidRDefault="007305DE">
      <w:r>
        <w:rPr>
          <w:noProof/>
        </w:rPr>
        <w:drawing>
          <wp:inline distT="0" distB="0" distL="0" distR="0" wp14:anchorId="7573761D" wp14:editId="36B162FD">
            <wp:extent cx="5274310" cy="2867660"/>
            <wp:effectExtent l="0" t="0" r="2540" b="8890"/>
            <wp:docPr id="1966466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666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7420" w14:textId="6EC2AF17" w:rsidR="007305DE" w:rsidRDefault="007305DE">
      <w:r>
        <w:rPr>
          <w:rFonts w:hint="eastAsia"/>
        </w:rPr>
        <w:t>没登成功，可能加密了</w:t>
      </w:r>
    </w:p>
    <w:p w14:paraId="2233266D" w14:textId="1A58CF79" w:rsidR="007305DE" w:rsidRDefault="00560889">
      <w:r>
        <w:rPr>
          <w:noProof/>
        </w:rPr>
        <w:drawing>
          <wp:inline distT="0" distB="0" distL="0" distR="0" wp14:anchorId="5C1C1BD6" wp14:editId="11FA0948">
            <wp:extent cx="5274310" cy="2867660"/>
            <wp:effectExtent l="0" t="0" r="2540" b="8890"/>
            <wp:docPr id="321357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579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DD20" w14:textId="086A44D1" w:rsidR="00560889" w:rsidRDefault="00560889">
      <w:r>
        <w:rPr>
          <w:rFonts w:hint="eastAsia"/>
        </w:rPr>
        <w:t>直接换密码</w:t>
      </w:r>
    </w:p>
    <w:p w14:paraId="4CDD88B6" w14:textId="06462600" w:rsidR="00560889" w:rsidRDefault="00560889">
      <w:r>
        <w:rPr>
          <w:noProof/>
        </w:rPr>
        <w:drawing>
          <wp:inline distT="0" distB="0" distL="0" distR="0" wp14:anchorId="4C2C86DF" wp14:editId="43D16E6A">
            <wp:extent cx="5274310" cy="2867660"/>
            <wp:effectExtent l="0" t="0" r="2540" b="8890"/>
            <wp:docPr id="1561445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452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6F7E" w14:textId="50F4D445" w:rsidR="00560889" w:rsidRDefault="00587E0E">
      <w:r>
        <w:rPr>
          <w:rFonts w:hint="eastAsia"/>
        </w:rPr>
        <w:t>进入后台：</w:t>
      </w:r>
    </w:p>
    <w:p w14:paraId="61241252" w14:textId="4216F7DF" w:rsidR="00587E0E" w:rsidRDefault="00587E0E">
      <w:pPr>
        <w:rPr>
          <w:rFonts w:hint="eastAsia"/>
        </w:rPr>
      </w:pPr>
      <w:r>
        <w:rPr>
          <w:noProof/>
        </w:rPr>
        <w:drawing>
          <wp:inline distT="0" distB="0" distL="0" distR="0" wp14:anchorId="06300AF2" wp14:editId="2E44182C">
            <wp:extent cx="5274310" cy="2867660"/>
            <wp:effectExtent l="0" t="0" r="2540" b="8890"/>
            <wp:docPr id="1003439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92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6563" w14:textId="77777777" w:rsidR="00A806CC" w:rsidRDefault="00000000">
      <w:pPr>
        <w:numPr>
          <w:ilvl w:val="0"/>
          <w:numId w:val="1"/>
        </w:numPr>
      </w:pPr>
      <w:r>
        <w:rPr>
          <w:rFonts w:hint="eastAsia"/>
        </w:rPr>
        <w:t>漏洞发现和利用</w:t>
      </w:r>
    </w:p>
    <w:p w14:paraId="438B5C4F" w14:textId="20F7EE4B" w:rsidR="00A806CC" w:rsidRDefault="00587E0E">
      <w:r>
        <w:rPr>
          <w:noProof/>
        </w:rPr>
        <w:drawing>
          <wp:inline distT="0" distB="0" distL="0" distR="0" wp14:anchorId="627D6CDD" wp14:editId="1923F6EE">
            <wp:extent cx="5274310" cy="1565275"/>
            <wp:effectExtent l="0" t="0" r="2540" b="0"/>
            <wp:docPr id="201660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5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1844" w14:textId="77777777" w:rsidR="00A806CC" w:rsidRDefault="00000000">
      <w:r>
        <w:rPr>
          <w:rFonts w:hint="eastAsia"/>
        </w:rPr>
        <w:t>（4）权限提升</w:t>
      </w:r>
    </w:p>
    <w:p w14:paraId="2BECD32E" w14:textId="77777777" w:rsidR="00A806CC" w:rsidRDefault="00A806CC"/>
    <w:p w14:paraId="376E4375" w14:textId="77777777" w:rsidR="00A806CC" w:rsidRDefault="00A806CC">
      <w:pPr>
        <w:rPr>
          <w:b/>
        </w:rPr>
      </w:pPr>
    </w:p>
    <w:p w14:paraId="1C1EBEBE" w14:textId="77777777" w:rsidR="00A806CC" w:rsidRDefault="00000000">
      <w:pPr>
        <w:rPr>
          <w:b/>
        </w:rPr>
      </w:pPr>
      <w:r>
        <w:rPr>
          <w:rFonts w:hint="eastAsia"/>
          <w:b/>
        </w:rPr>
        <w:t>三、实验过程原始数据记录</w:t>
      </w:r>
    </w:p>
    <w:p w14:paraId="62882D54" w14:textId="77777777" w:rsidR="00A806CC" w:rsidRDefault="00A806CC"/>
    <w:p w14:paraId="1D3FD319" w14:textId="77777777" w:rsidR="00A806CC" w:rsidRDefault="00A806CC"/>
    <w:p w14:paraId="349228EB" w14:textId="77777777" w:rsidR="00A806CC" w:rsidRDefault="00A806CC"/>
    <w:p w14:paraId="66389A1B" w14:textId="77777777" w:rsidR="00A806CC" w:rsidRDefault="00A806CC"/>
    <w:p w14:paraId="247CFCBD" w14:textId="77777777" w:rsidR="00A806CC" w:rsidRDefault="00000000">
      <w:pPr>
        <w:numPr>
          <w:ilvl w:val="0"/>
          <w:numId w:val="2"/>
        </w:numPr>
        <w:rPr>
          <w:b/>
        </w:rPr>
      </w:pPr>
      <w:r>
        <w:rPr>
          <w:rFonts w:hint="eastAsia"/>
          <w:b/>
        </w:rPr>
        <w:t>实验总结</w:t>
      </w:r>
    </w:p>
    <w:p w14:paraId="69F8ACF5" w14:textId="77777777" w:rsidR="00A806CC" w:rsidRDefault="00A806CC"/>
    <w:p w14:paraId="04102C18" w14:textId="77777777" w:rsidR="00A806CC" w:rsidRDefault="00A806CC"/>
    <w:p w14:paraId="7B783635" w14:textId="77777777" w:rsidR="00A806CC" w:rsidRDefault="00A806CC"/>
    <w:p w14:paraId="4DC496E0" w14:textId="77777777" w:rsidR="00A806CC" w:rsidRDefault="00A806CC"/>
    <w:sectPr w:rsidR="00A806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B18D941"/>
    <w:multiLevelType w:val="singleLevel"/>
    <w:tmpl w:val="8B18D941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536BB1F1"/>
    <w:multiLevelType w:val="singleLevel"/>
    <w:tmpl w:val="536BB1F1"/>
    <w:lvl w:ilvl="0">
      <w:start w:val="4"/>
      <w:numFmt w:val="chineseCounting"/>
      <w:suff w:val="nothing"/>
      <w:lvlText w:val="%1、"/>
      <w:lvlJc w:val="left"/>
    </w:lvl>
  </w:abstractNum>
  <w:num w:numId="1" w16cid:durableId="1196113418">
    <w:abstractNumId w:val="0"/>
  </w:num>
  <w:num w:numId="2" w16cid:durableId="9468845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noPunctuationKerning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TM5NzhmNzU2MDBhNDcwNzVkZWNjN2ZjNjg3ZDVkN2QifQ=="/>
  </w:docVars>
  <w:rsids>
    <w:rsidRoot w:val="00C62071"/>
    <w:rsid w:val="00043A56"/>
    <w:rsid w:val="001630EB"/>
    <w:rsid w:val="002B77D9"/>
    <w:rsid w:val="003706E0"/>
    <w:rsid w:val="00381CF4"/>
    <w:rsid w:val="00442BB9"/>
    <w:rsid w:val="004954DC"/>
    <w:rsid w:val="004E66FD"/>
    <w:rsid w:val="00560889"/>
    <w:rsid w:val="005673B2"/>
    <w:rsid w:val="00587E0E"/>
    <w:rsid w:val="005A70DF"/>
    <w:rsid w:val="006A7609"/>
    <w:rsid w:val="007305DE"/>
    <w:rsid w:val="007717D1"/>
    <w:rsid w:val="00777172"/>
    <w:rsid w:val="007F4B05"/>
    <w:rsid w:val="008061D4"/>
    <w:rsid w:val="008B51EB"/>
    <w:rsid w:val="00917C40"/>
    <w:rsid w:val="00A15B15"/>
    <w:rsid w:val="00A31F8B"/>
    <w:rsid w:val="00A806CC"/>
    <w:rsid w:val="00B24099"/>
    <w:rsid w:val="00B505CF"/>
    <w:rsid w:val="00C44FC7"/>
    <w:rsid w:val="00C62071"/>
    <w:rsid w:val="00CE231B"/>
    <w:rsid w:val="00D100E0"/>
    <w:rsid w:val="00F700AF"/>
    <w:rsid w:val="00FE66FA"/>
    <w:rsid w:val="11393C63"/>
    <w:rsid w:val="21DD118C"/>
    <w:rsid w:val="4CBC463F"/>
    <w:rsid w:val="5B184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E43A7"/>
  <w15:docId w15:val="{8D70D247-0B9C-4069-B46C-62925E41D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00E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100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://172.22.107.213:80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9</Pages>
  <Words>108</Words>
  <Characters>620</Characters>
  <Application>Microsoft Office Word</Application>
  <DocSecurity>0</DocSecurity>
  <Lines>5</Lines>
  <Paragraphs>1</Paragraphs>
  <ScaleCrop>false</ScaleCrop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邓 子曦</dc:creator>
  <cp:lastModifiedBy>竹 修玄</cp:lastModifiedBy>
  <cp:revision>17</cp:revision>
  <dcterms:created xsi:type="dcterms:W3CDTF">2023-06-08T08:45:00Z</dcterms:created>
  <dcterms:modified xsi:type="dcterms:W3CDTF">2023-06-20T05:51:00Z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58235D1491D644D7994B096FA9451BD6_12</vt:lpwstr>
  </property>
</Properties>
</file>